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4F8" w14:textId="77777777" w:rsidR="002C39C3" w:rsidRPr="00EF6C5F" w:rsidRDefault="002C39C3" w:rsidP="00E97036">
      <w:pPr>
        <w:spacing w:after="0"/>
        <w:jc w:val="right"/>
        <w:rPr>
          <w:rFonts w:ascii="Tahoma" w:hAnsi="Tahoma" w:cs="Tahoma"/>
          <w:sz w:val="20"/>
          <w:szCs w:val="20"/>
        </w:rPr>
      </w:pPr>
    </w:p>
    <w:p w14:paraId="130DFDD4" w14:textId="0877D4ED" w:rsidR="00252F00" w:rsidRPr="00EF6C5F" w:rsidRDefault="004508E3" w:rsidP="007040DB">
      <w:pPr>
        <w:spacing w:after="0"/>
        <w:ind w:left="4536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 xml:space="preserve">Załącznik nr 1 do </w:t>
      </w:r>
      <w:r w:rsidR="00E97036" w:rsidRPr="00EF6C5F">
        <w:rPr>
          <w:rFonts w:ascii="Tahoma" w:hAnsi="Tahoma" w:cs="Tahoma"/>
          <w:sz w:val="20"/>
          <w:szCs w:val="20"/>
        </w:rPr>
        <w:t>Zapytani</w:t>
      </w:r>
      <w:r w:rsidR="00CA2114" w:rsidRPr="00EF6C5F">
        <w:rPr>
          <w:rFonts w:ascii="Tahoma" w:hAnsi="Tahoma" w:cs="Tahoma"/>
          <w:sz w:val="20"/>
          <w:szCs w:val="20"/>
        </w:rPr>
        <w:t>a</w:t>
      </w:r>
      <w:r w:rsidR="00E97036" w:rsidRPr="00EF6C5F">
        <w:rPr>
          <w:rFonts w:ascii="Tahoma" w:hAnsi="Tahoma" w:cs="Tahoma"/>
          <w:sz w:val="20"/>
          <w:szCs w:val="20"/>
        </w:rPr>
        <w:t xml:space="preserve"> ofertowego </w:t>
      </w:r>
      <w:bookmarkStart w:id="0" w:name="_Hlk130208122"/>
      <w:r w:rsidR="00E97036" w:rsidRPr="00EF6C5F">
        <w:rPr>
          <w:rFonts w:ascii="Tahoma" w:hAnsi="Tahoma" w:cs="Tahoma"/>
          <w:sz w:val="20"/>
          <w:szCs w:val="20"/>
        </w:rPr>
        <w:t>nr</w:t>
      </w:r>
      <w:r w:rsidR="007040DB">
        <w:rPr>
          <w:rFonts w:ascii="Tahoma" w:hAnsi="Tahoma" w:cs="Tahoma"/>
          <w:sz w:val="20"/>
          <w:szCs w:val="20"/>
        </w:rPr>
        <w:t xml:space="preserve"> </w:t>
      </w:r>
      <w:r w:rsidR="00352195">
        <w:rPr>
          <w:rFonts w:ascii="Tahoma" w:hAnsi="Tahoma" w:cs="Tahoma"/>
          <w:sz w:val="20"/>
          <w:szCs w:val="20"/>
        </w:rPr>
        <w:t>1/2026</w:t>
      </w:r>
      <w:r w:rsidR="003C1327">
        <w:rPr>
          <w:rFonts w:ascii="Tahoma" w:hAnsi="Tahoma" w:cs="Tahoma"/>
          <w:sz w:val="20"/>
          <w:szCs w:val="20"/>
        </w:rPr>
        <w:tab/>
      </w:r>
      <w:r w:rsidR="00252F00" w:rsidRPr="00EF6C5F">
        <w:rPr>
          <w:rFonts w:ascii="Tahoma" w:hAnsi="Tahoma" w:cs="Tahoma"/>
          <w:sz w:val="20"/>
          <w:szCs w:val="20"/>
        </w:rPr>
        <w:t xml:space="preserve"> </w:t>
      </w:r>
    </w:p>
    <w:bookmarkEnd w:id="0"/>
    <w:p w14:paraId="1D0C2A17" w14:textId="77777777" w:rsidR="002C39C3" w:rsidRPr="00EF6C5F" w:rsidRDefault="002C39C3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6B781E7" w14:textId="77777777" w:rsidR="002C39C3" w:rsidRPr="00EF6C5F" w:rsidRDefault="004508E3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  <w:lang w:val="de-DE"/>
        </w:rPr>
        <w:t>FORMULARZ OFERTOWY</w:t>
      </w:r>
    </w:p>
    <w:p w14:paraId="78FF7B0B" w14:textId="77777777" w:rsidR="002C39C3" w:rsidRPr="00EF6C5F" w:rsidRDefault="002C39C3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C204636" w14:textId="77777777" w:rsidR="002C39C3" w:rsidRPr="00EF6C5F" w:rsidRDefault="004508E3">
      <w:pPr>
        <w:rPr>
          <w:rFonts w:ascii="Tahoma" w:hAnsi="Tahoma" w:cs="Tahoma"/>
          <w:b/>
          <w:bCs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Dane dotyczące Zamawiającego:</w:t>
      </w:r>
    </w:p>
    <w:p w14:paraId="68074B8A" w14:textId="77777777" w:rsidR="00F06996" w:rsidRPr="00F06996" w:rsidRDefault="00F06996" w:rsidP="00F06996">
      <w:pPr>
        <w:rPr>
          <w:rFonts w:ascii="Tahoma" w:eastAsia="Tahoma" w:hAnsi="Tahoma" w:cs="Tahoma"/>
          <w:bCs/>
          <w:color w:val="auto"/>
          <w:sz w:val="20"/>
          <w:szCs w:val="20"/>
        </w:rPr>
      </w:pPr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 xml:space="preserve">Nazwa: </w:t>
      </w:r>
      <w:proofErr w:type="spellStart"/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>STr</w:t>
      </w:r>
      <w:proofErr w:type="spellEnd"/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 xml:space="preserve"> </w:t>
      </w:r>
      <w:proofErr w:type="spellStart"/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>Production</w:t>
      </w:r>
      <w:proofErr w:type="spellEnd"/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 xml:space="preserve"> Sp. z o. o.</w:t>
      </w:r>
    </w:p>
    <w:p w14:paraId="7AE9DCEC" w14:textId="77777777" w:rsidR="00F06996" w:rsidRPr="00F06996" w:rsidRDefault="00F06996" w:rsidP="00F06996">
      <w:pPr>
        <w:rPr>
          <w:rFonts w:ascii="Tahoma" w:eastAsia="Tahoma" w:hAnsi="Tahoma" w:cs="Tahoma"/>
          <w:bCs/>
          <w:color w:val="auto"/>
          <w:sz w:val="20"/>
          <w:szCs w:val="20"/>
        </w:rPr>
      </w:pPr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>Adres: ul. Piesza 21</w:t>
      </w:r>
    </w:p>
    <w:p w14:paraId="78CD4A3C" w14:textId="77777777" w:rsidR="00F06996" w:rsidRPr="00F06996" w:rsidRDefault="00F06996" w:rsidP="00F06996">
      <w:pPr>
        <w:rPr>
          <w:rFonts w:ascii="Tahoma" w:eastAsia="Tahoma" w:hAnsi="Tahoma" w:cs="Tahoma"/>
          <w:bCs/>
          <w:color w:val="auto"/>
          <w:sz w:val="20"/>
          <w:szCs w:val="20"/>
        </w:rPr>
      </w:pPr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>Miejscowość: 70-663 Szczecin</w:t>
      </w:r>
    </w:p>
    <w:p w14:paraId="49D5958B" w14:textId="76A5CD6A" w:rsidR="002C39C3" w:rsidRPr="00F06996" w:rsidRDefault="00F06996" w:rsidP="00F06996">
      <w:pPr>
        <w:rPr>
          <w:rFonts w:ascii="Tahoma" w:eastAsia="Tahoma" w:hAnsi="Tahoma" w:cs="Tahoma"/>
          <w:bCs/>
          <w:color w:val="auto"/>
          <w:sz w:val="20"/>
          <w:szCs w:val="20"/>
        </w:rPr>
      </w:pPr>
      <w:r w:rsidRPr="00F06996">
        <w:rPr>
          <w:rFonts w:ascii="Tahoma" w:eastAsia="Tahoma" w:hAnsi="Tahoma" w:cs="Tahoma"/>
          <w:bCs/>
          <w:color w:val="auto"/>
          <w:sz w:val="20"/>
          <w:szCs w:val="20"/>
        </w:rPr>
        <w:t>NIP: 8510004001</w:t>
      </w:r>
    </w:p>
    <w:p w14:paraId="403DB7EF" w14:textId="77777777" w:rsidR="00F06996" w:rsidRPr="00EF6C5F" w:rsidRDefault="00F06996" w:rsidP="00F06996">
      <w:pPr>
        <w:rPr>
          <w:rFonts w:ascii="Tahoma" w:hAnsi="Tahoma" w:cs="Tahoma"/>
          <w:b/>
          <w:bCs/>
          <w:sz w:val="20"/>
          <w:szCs w:val="20"/>
        </w:rPr>
      </w:pPr>
    </w:p>
    <w:p w14:paraId="21D6D58E" w14:textId="77777777" w:rsidR="002C39C3" w:rsidRPr="00EF6C5F" w:rsidRDefault="004508E3">
      <w:pPr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Dane dotyczą</w:t>
      </w:r>
      <w:r w:rsidRPr="00EF6C5F">
        <w:rPr>
          <w:rFonts w:ascii="Tahoma" w:hAnsi="Tahoma" w:cs="Tahoma"/>
          <w:b/>
          <w:bCs/>
          <w:sz w:val="20"/>
          <w:szCs w:val="20"/>
          <w:lang w:val="it-IT"/>
        </w:rPr>
        <w:t>ce Oferenta:</w:t>
      </w:r>
    </w:p>
    <w:tbl>
      <w:tblPr>
        <w:tblStyle w:val="TableNormal"/>
        <w:tblW w:w="914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969"/>
        <w:gridCol w:w="5172"/>
      </w:tblGrid>
      <w:tr w:rsidR="002C39C3" w:rsidRPr="00EF6C5F" w14:paraId="4EFA791C" w14:textId="77777777" w:rsidTr="00E97036">
        <w:trPr>
          <w:trHeight w:val="67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49CB7D2E" w14:textId="3EE0BF53" w:rsidR="002C39C3" w:rsidRPr="00EF6C5F" w:rsidRDefault="008A5E5C">
            <w:pPr>
              <w:ind w:left="100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Imię, Nazwisko/</w:t>
            </w:r>
            <w:r w:rsidR="004508E3"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2A53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29AB748A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7A050188" w14:textId="77777777" w:rsidR="002C39C3" w:rsidRPr="00EF6C5F" w:rsidRDefault="004508E3">
            <w:pPr>
              <w:spacing w:after="0" w:line="240" w:lineRule="auto"/>
              <w:ind w:left="100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C0DC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71DE3D54" w14:textId="77777777" w:rsidTr="00E97036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31A2A9F3" w14:textId="77777777" w:rsidR="002C39C3" w:rsidRPr="00EF6C5F" w:rsidRDefault="004508E3">
            <w:pPr>
              <w:spacing w:after="0" w:line="240" w:lineRule="auto"/>
              <w:ind w:left="100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NIP (Numer Identyfikacji</w:t>
            </w:r>
            <w:r w:rsidRPr="00EF6C5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A49F" w14:textId="77777777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5E3A9FC" w14:textId="77777777" w:rsidR="002C39C3" w:rsidRPr="00EF6C5F" w:rsidRDefault="002C39C3">
      <w:pPr>
        <w:widowControl w:val="0"/>
        <w:spacing w:line="240" w:lineRule="auto"/>
        <w:ind w:left="108" w:hanging="108"/>
        <w:rPr>
          <w:rFonts w:ascii="Tahoma" w:hAnsi="Tahoma" w:cs="Tahoma"/>
          <w:sz w:val="20"/>
          <w:szCs w:val="20"/>
        </w:rPr>
      </w:pPr>
    </w:p>
    <w:p w14:paraId="602EA7B9" w14:textId="4975D8EE" w:rsidR="002C39C3" w:rsidRPr="00EF6C5F" w:rsidRDefault="004508E3" w:rsidP="00C87B19">
      <w:pPr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 xml:space="preserve">Nawiązując do zapytania ofertowego </w:t>
      </w:r>
      <w:r w:rsidR="00252F00" w:rsidRPr="00EF6C5F">
        <w:rPr>
          <w:rFonts w:ascii="Tahoma" w:hAnsi="Tahoma" w:cs="Tahoma"/>
          <w:sz w:val="20"/>
          <w:szCs w:val="20"/>
        </w:rPr>
        <w:t xml:space="preserve">nr </w:t>
      </w:r>
      <w:r w:rsidR="00352195">
        <w:rPr>
          <w:rFonts w:ascii="Tahoma" w:hAnsi="Tahoma" w:cs="Tahoma"/>
          <w:sz w:val="20"/>
          <w:szCs w:val="20"/>
        </w:rPr>
        <w:t>1/2026</w:t>
      </w:r>
      <w:r w:rsidR="00A46EA6" w:rsidRPr="00EF6C5F">
        <w:rPr>
          <w:rFonts w:ascii="Tahoma" w:hAnsi="Tahoma" w:cs="Tahoma"/>
          <w:sz w:val="20"/>
          <w:szCs w:val="20"/>
        </w:rPr>
        <w:t xml:space="preserve"> </w:t>
      </w:r>
      <w:r w:rsidRPr="00EF6C5F">
        <w:rPr>
          <w:rFonts w:ascii="Tahoma" w:hAnsi="Tahoma" w:cs="Tahoma"/>
          <w:sz w:val="20"/>
          <w:szCs w:val="20"/>
        </w:rPr>
        <w:t xml:space="preserve">z dnia </w:t>
      </w:r>
      <w:r w:rsidR="001114E1">
        <w:rPr>
          <w:rFonts w:ascii="Tahoma" w:hAnsi="Tahoma" w:cs="Tahoma"/>
          <w:bCs/>
          <w:sz w:val="20"/>
          <w:szCs w:val="20"/>
        </w:rPr>
        <w:t>03</w:t>
      </w:r>
      <w:r w:rsidR="00352195">
        <w:rPr>
          <w:rFonts w:ascii="Tahoma" w:hAnsi="Tahoma" w:cs="Tahoma"/>
          <w:bCs/>
          <w:sz w:val="20"/>
          <w:szCs w:val="20"/>
        </w:rPr>
        <w:t>.</w:t>
      </w:r>
      <w:r w:rsidR="007C0F63">
        <w:rPr>
          <w:rFonts w:ascii="Tahoma" w:hAnsi="Tahoma" w:cs="Tahoma"/>
          <w:bCs/>
          <w:sz w:val="20"/>
          <w:szCs w:val="20"/>
        </w:rPr>
        <w:t>04.</w:t>
      </w:r>
      <w:r w:rsidR="00352195">
        <w:rPr>
          <w:rFonts w:ascii="Tahoma" w:hAnsi="Tahoma" w:cs="Tahoma"/>
          <w:bCs/>
          <w:sz w:val="20"/>
          <w:szCs w:val="20"/>
        </w:rPr>
        <w:t>2026</w:t>
      </w:r>
      <w:r w:rsidR="00A47AFF" w:rsidRPr="00EF6C5F">
        <w:rPr>
          <w:rFonts w:ascii="Tahoma" w:hAnsi="Tahoma" w:cs="Tahoma"/>
          <w:bCs/>
          <w:sz w:val="20"/>
          <w:szCs w:val="20"/>
        </w:rPr>
        <w:t xml:space="preserve"> </w:t>
      </w:r>
      <w:r w:rsidRPr="00EF6C5F">
        <w:rPr>
          <w:rFonts w:ascii="Tahoma" w:hAnsi="Tahoma" w:cs="Tahoma"/>
          <w:bCs/>
          <w:sz w:val="20"/>
          <w:szCs w:val="20"/>
        </w:rPr>
        <w:t>r.</w:t>
      </w:r>
      <w:r w:rsidR="00403751" w:rsidRPr="00EF6C5F">
        <w:rPr>
          <w:rFonts w:ascii="Tahoma" w:hAnsi="Tahoma" w:cs="Tahoma"/>
          <w:sz w:val="20"/>
          <w:szCs w:val="20"/>
        </w:rPr>
        <w:t xml:space="preserve"> </w:t>
      </w:r>
      <w:r w:rsidRPr="00EF6C5F">
        <w:rPr>
          <w:rFonts w:ascii="Tahoma" w:hAnsi="Tahoma" w:cs="Tahoma"/>
          <w:sz w:val="20"/>
          <w:szCs w:val="20"/>
        </w:rPr>
        <w:t>przedstawiam ofertę:</w:t>
      </w:r>
    </w:p>
    <w:tbl>
      <w:tblPr>
        <w:tblStyle w:val="TableNormal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746"/>
        <w:gridCol w:w="6304"/>
        <w:gridCol w:w="180"/>
      </w:tblGrid>
      <w:tr w:rsidR="008A5E5C" w:rsidRPr="00EF6C5F" w14:paraId="0AC180DE" w14:textId="77777777" w:rsidTr="00CE7554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719206" w14:textId="77777777" w:rsidR="008A5E5C" w:rsidRDefault="000E0726" w:rsidP="00CE7554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0E0726">
              <w:rPr>
                <w:rFonts w:ascii="Tahoma" w:hAnsi="Tahoma" w:cs="Tahoma"/>
                <w:b/>
                <w:bCs/>
                <w:sz w:val="20"/>
                <w:szCs w:val="20"/>
              </w:rPr>
              <w:t>Przedmiot zamówienia</w:t>
            </w:r>
          </w:p>
          <w:p w14:paraId="201DF130" w14:textId="38642A0F" w:rsidR="00CF4A50" w:rsidRPr="000E0726" w:rsidRDefault="00CF4A50" w:rsidP="00CE7554">
            <w:pPr>
              <w:spacing w:line="238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BA8D0A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5E5C" w:rsidRPr="00EF6C5F" w14:paraId="1845DEC6" w14:textId="77777777" w:rsidTr="00CE7554">
        <w:trPr>
          <w:trHeight w:val="551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3C797C05" w14:textId="02B70590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 xml:space="preserve">Cena </w:t>
            </w:r>
            <w:r w:rsidR="000E0726">
              <w:rPr>
                <w:rFonts w:ascii="Tahoma" w:hAnsi="Tahoma" w:cs="Tahoma"/>
                <w:sz w:val="20"/>
                <w:szCs w:val="20"/>
              </w:rPr>
              <w:t>netto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1B97AE93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110051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5E5C" w:rsidRPr="00EF6C5F" w14:paraId="3B280808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4B800003" w14:textId="0F238B9B" w:rsidR="008A5E5C" w:rsidRPr="00EF6C5F" w:rsidRDefault="000E0726" w:rsidP="00CE7554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Wartość podatku VAT (jeśli dotyczy)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088D41C5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20CB67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5E5C" w:rsidRPr="00EF6C5F" w14:paraId="58F968F2" w14:textId="77777777" w:rsidTr="00CE7554">
        <w:trPr>
          <w:trHeight w:val="532"/>
        </w:trPr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06743433" w14:textId="367FFFEC" w:rsidR="008A5E5C" w:rsidRPr="00EF6C5F" w:rsidRDefault="000E0726" w:rsidP="00CE755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Cena brutto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33034825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F36F16" w14:textId="77777777" w:rsidR="008A5E5C" w:rsidRPr="00EF6C5F" w:rsidRDefault="008A5E5C" w:rsidP="00CE755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E55E7D" w14:textId="4C9F8D0E" w:rsidR="00CF4A50" w:rsidRDefault="00CF4A50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p w14:paraId="1FF3258F" w14:textId="77777777" w:rsidR="00CF4A50" w:rsidRDefault="00CF4A50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3A61950B" w14:textId="77777777" w:rsidR="002C39C3" w:rsidRDefault="002C39C3">
      <w:pPr>
        <w:widowControl w:val="0"/>
        <w:spacing w:line="240" w:lineRule="auto"/>
        <w:ind w:left="10" w:hanging="10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8619" w:type="dxa"/>
        <w:tblInd w:w="10" w:type="dxa"/>
        <w:tblLook w:val="04A0" w:firstRow="1" w:lastRow="0" w:firstColumn="1" w:lastColumn="0" w:noHBand="0" w:noVBand="1"/>
      </w:tblPr>
      <w:tblGrid>
        <w:gridCol w:w="4096"/>
        <w:gridCol w:w="4523"/>
      </w:tblGrid>
      <w:tr w:rsidR="008A5E5C" w:rsidRPr="00EF6C5F" w14:paraId="137132EC" w14:textId="77777777" w:rsidTr="007040DB">
        <w:tc>
          <w:tcPr>
            <w:tcW w:w="8619" w:type="dxa"/>
            <w:gridSpan w:val="2"/>
          </w:tcPr>
          <w:p w14:paraId="2A8A371E" w14:textId="5302E1D5" w:rsidR="008A5E5C" w:rsidRPr="00EF6C5F" w:rsidRDefault="008A5E5C" w:rsidP="004516E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Warunki udziału w postępowaniu</w:t>
            </w:r>
          </w:p>
        </w:tc>
      </w:tr>
      <w:tr w:rsidR="00F06996" w:rsidRPr="00EF6C5F" w14:paraId="0B1F2A85" w14:textId="77777777" w:rsidTr="007040DB">
        <w:tc>
          <w:tcPr>
            <w:tcW w:w="4096" w:type="dxa"/>
          </w:tcPr>
          <w:p w14:paraId="4A4CDD7A" w14:textId="63D12744" w:rsidR="00F06996" w:rsidRPr="00EF6C5F" w:rsidRDefault="00F06996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Oferowany przedmiot zamówienia spełnia wszystkie wymogi opisane w zapytaniu ofertowym.</w:t>
            </w:r>
          </w:p>
        </w:tc>
        <w:tc>
          <w:tcPr>
            <w:tcW w:w="4523" w:type="dxa"/>
          </w:tcPr>
          <w:p w14:paraId="01D95F06" w14:textId="420CEF80" w:rsidR="00F06996" w:rsidRPr="00EF6C5F" w:rsidRDefault="00F06996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8A5E5C" w:rsidRPr="00EF6C5F" w14:paraId="7D054D8D" w14:textId="77777777" w:rsidTr="007040DB">
        <w:tc>
          <w:tcPr>
            <w:tcW w:w="4096" w:type="dxa"/>
          </w:tcPr>
          <w:p w14:paraId="78BB43F9" w14:textId="1953775F" w:rsidR="00A46EA6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znajduje się w dobrej sytuacji ekonomicznej i finansowej, zapewniającej realizację umowy</w:t>
            </w:r>
            <w:r w:rsidR="00A46EA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523" w:type="dxa"/>
          </w:tcPr>
          <w:p w14:paraId="432BA928" w14:textId="3D3C1033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8A5E5C" w:rsidRPr="00EF6C5F" w14:paraId="30F011FF" w14:textId="77777777" w:rsidTr="007040DB">
        <w:tc>
          <w:tcPr>
            <w:tcW w:w="4096" w:type="dxa"/>
          </w:tcPr>
          <w:p w14:paraId="4F7D1B40" w14:textId="4F3CC84D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dysponuje potencjałem technicznym niezbędnym do wykonania zamówienia</w:t>
            </w:r>
          </w:p>
        </w:tc>
        <w:tc>
          <w:tcPr>
            <w:tcW w:w="4523" w:type="dxa"/>
          </w:tcPr>
          <w:p w14:paraId="0D8B3800" w14:textId="55B0D1CE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8A5E5C" w:rsidRPr="00EF6C5F" w14:paraId="205206A0" w14:textId="77777777" w:rsidTr="007040DB">
        <w:tc>
          <w:tcPr>
            <w:tcW w:w="4096" w:type="dxa"/>
          </w:tcPr>
          <w:p w14:paraId="04EF2DBF" w14:textId="4C7AADB8" w:rsidR="002A086B" w:rsidRPr="007A7355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</w:t>
            </w:r>
            <w:r w:rsidR="007A7355">
              <w:rPr>
                <w:rFonts w:ascii="Tahoma" w:hAnsi="Tahoma" w:cs="Tahoma"/>
                <w:sz w:val="20"/>
                <w:szCs w:val="20"/>
              </w:rPr>
              <w:t xml:space="preserve">t dysponuje </w:t>
            </w:r>
            <w:r w:rsidRPr="00EF6C5F">
              <w:rPr>
                <w:rFonts w:ascii="Tahoma" w:hAnsi="Tahoma" w:cs="Tahoma"/>
                <w:sz w:val="20"/>
                <w:szCs w:val="20"/>
              </w:rPr>
              <w:t>osobami zdolnymi do wykonania przedmiotu zamówienia</w:t>
            </w:r>
            <w:r w:rsidR="007A735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4523" w:type="dxa"/>
          </w:tcPr>
          <w:p w14:paraId="66BA9E26" w14:textId="56C89A35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7A7355" w:rsidRPr="00EF6C5F" w14:paraId="7A845921" w14:textId="77777777" w:rsidTr="007040DB">
        <w:tc>
          <w:tcPr>
            <w:tcW w:w="4096" w:type="dxa"/>
          </w:tcPr>
          <w:p w14:paraId="15C1F8BF" w14:textId="061F6EB8" w:rsidR="00CF4A50" w:rsidRPr="00CF4A50" w:rsidRDefault="00CF4A50" w:rsidP="00352195">
            <w:pPr>
              <w:pBdr>
                <w:bar w:val="none" w:sz="0" w:color="auto"/>
              </w:pBdr>
              <w:spacing w:after="0" w:line="276" w:lineRule="auto"/>
              <w:ind w:right="2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F4A50">
              <w:rPr>
                <w:rFonts w:ascii="Tahoma" w:hAnsi="Tahoma" w:cs="Tahoma"/>
                <w:sz w:val="20"/>
                <w:szCs w:val="20"/>
              </w:rPr>
              <w:t xml:space="preserve">Oferent posiada udokumentowane doświadczenie w okresie ostatnich </w:t>
            </w:r>
            <w:r w:rsidR="00F06996">
              <w:rPr>
                <w:rFonts w:ascii="Tahoma" w:eastAsia="Tahoma" w:hAnsi="Tahoma" w:cs="Tahoma"/>
                <w:sz w:val="20"/>
                <w:szCs w:val="20"/>
              </w:rPr>
              <w:t>10</w:t>
            </w:r>
            <w:r w:rsidRPr="00CF4A50">
              <w:rPr>
                <w:rFonts w:ascii="Tahoma" w:hAnsi="Tahoma" w:cs="Tahoma"/>
                <w:sz w:val="20"/>
                <w:szCs w:val="20"/>
              </w:rPr>
              <w:t xml:space="preserve"> lat lub jeśli okres prowadzenia działalności przez Oferenta jest krótszy w tym okresie, w postaci co najmniej:</w:t>
            </w:r>
          </w:p>
          <w:p w14:paraId="1DA70689" w14:textId="769600DB" w:rsidR="00D34E2C" w:rsidRPr="00F06996" w:rsidRDefault="00CF4A50" w:rsidP="00352195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F4A50">
              <w:rPr>
                <w:rFonts w:ascii="Tahoma" w:hAnsi="Tahoma" w:cs="Tahoma" w:hint="eastAsia"/>
                <w:sz w:val="20"/>
                <w:szCs w:val="20"/>
              </w:rPr>
              <w:t xml:space="preserve">realizacji </w:t>
            </w:r>
            <w:r w:rsidR="00352195">
              <w:rPr>
                <w:rFonts w:ascii="Tahoma" w:eastAsia="Tahoma" w:hAnsi="Tahoma" w:cs="Tahoma"/>
                <w:sz w:val="20"/>
                <w:szCs w:val="20"/>
              </w:rPr>
              <w:t>2</w:t>
            </w:r>
            <w:r w:rsidR="00352195" w:rsidRPr="007E11AE">
              <w:rPr>
                <w:rFonts w:ascii="Tahoma" w:eastAsia="Tahoma" w:hAnsi="Tahoma" w:cs="Tahoma"/>
                <w:sz w:val="20"/>
                <w:szCs w:val="20"/>
              </w:rPr>
              <w:t xml:space="preserve"> zleceń polegających na </w:t>
            </w:r>
            <w:r w:rsidR="00F06996">
              <w:rPr>
                <w:rFonts w:ascii="Tahoma" w:eastAsia="Tahoma" w:hAnsi="Tahoma" w:cs="Tahoma"/>
                <w:sz w:val="20"/>
                <w:szCs w:val="20"/>
              </w:rPr>
              <w:t>dostawie i montażu maszyn do cięcia stali</w:t>
            </w:r>
          </w:p>
        </w:tc>
        <w:tc>
          <w:tcPr>
            <w:tcW w:w="4523" w:type="dxa"/>
          </w:tcPr>
          <w:p w14:paraId="58EA690D" w14:textId="77777777" w:rsidR="007A7355" w:rsidRDefault="00C87B19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  <w:p w14:paraId="2BB28425" w14:textId="131B03FE" w:rsidR="002A086B" w:rsidRPr="002A086B" w:rsidRDefault="002A086B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A5E5C" w:rsidRPr="00EF6C5F" w14:paraId="7F069498" w14:textId="77777777" w:rsidTr="007040DB">
        <w:tc>
          <w:tcPr>
            <w:tcW w:w="4096" w:type="dxa"/>
          </w:tcPr>
          <w:p w14:paraId="05D4F468" w14:textId="41385932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posiada uprawnienia do wykonania określonej działalności zgodnie z</w:t>
            </w:r>
            <w:r w:rsidR="00352195">
              <w:rPr>
                <w:rFonts w:ascii="Tahoma" w:hAnsi="Tahoma" w:cs="Tahoma"/>
                <w:sz w:val="20"/>
                <w:szCs w:val="20"/>
              </w:rPr>
              <w:t> </w:t>
            </w:r>
            <w:r w:rsidRPr="00EF6C5F">
              <w:rPr>
                <w:rFonts w:ascii="Tahoma" w:hAnsi="Tahoma" w:cs="Tahoma"/>
                <w:sz w:val="20"/>
                <w:szCs w:val="20"/>
              </w:rPr>
              <w:t>ustawodawstwem kraju, na terenie którego prowadzimy działalność</w:t>
            </w:r>
          </w:p>
        </w:tc>
        <w:tc>
          <w:tcPr>
            <w:tcW w:w="4523" w:type="dxa"/>
          </w:tcPr>
          <w:p w14:paraId="55B0E9CF" w14:textId="288CE213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8A5E5C" w:rsidRPr="00EF6C5F" w14:paraId="0D97BC7B" w14:textId="77777777" w:rsidTr="007040DB">
        <w:tc>
          <w:tcPr>
            <w:tcW w:w="4096" w:type="dxa"/>
          </w:tcPr>
          <w:p w14:paraId="3A7F88B9" w14:textId="29C2A4D6" w:rsidR="00225C36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Oferent nie podlega wykluczeniu, tj. nie otwarto wobec niego likwidacji i nie ogłoszono upadłości</w:t>
            </w:r>
          </w:p>
        </w:tc>
        <w:tc>
          <w:tcPr>
            <w:tcW w:w="4523" w:type="dxa"/>
          </w:tcPr>
          <w:p w14:paraId="49AD04A3" w14:textId="1997B889" w:rsidR="008A5E5C" w:rsidRPr="00EF6C5F" w:rsidRDefault="008A5E5C" w:rsidP="00352195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b/>
                <w:bCs/>
                <w:sz w:val="20"/>
                <w:szCs w:val="20"/>
              </w:rPr>
              <w:t>Proszę wskazać TAK/NIE</w:t>
            </w:r>
          </w:p>
        </w:tc>
      </w:tr>
      <w:tr w:rsidR="002A086B" w:rsidRPr="00EF6C5F" w14:paraId="3913C54E" w14:textId="77777777" w:rsidTr="007040DB">
        <w:tc>
          <w:tcPr>
            <w:tcW w:w="8619" w:type="dxa"/>
            <w:gridSpan w:val="2"/>
            <w:shd w:val="clear" w:color="auto" w:fill="EDEDED" w:themeFill="text2" w:themeFillTint="33"/>
          </w:tcPr>
          <w:p w14:paraId="7230232D" w14:textId="77777777" w:rsidR="002A086B" w:rsidRDefault="002A086B" w:rsidP="002A086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Kryteria oceny ofert</w:t>
            </w:r>
          </w:p>
          <w:p w14:paraId="03A3AC40" w14:textId="764C237C" w:rsidR="000B26D8" w:rsidRPr="00EF6C5F" w:rsidRDefault="000B26D8" w:rsidP="002A086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(Proszę zaznaczyć okienko przy poszczególnych kryteriach)</w:t>
            </w:r>
          </w:p>
        </w:tc>
      </w:tr>
      <w:tr w:rsidR="003C1327" w:rsidRPr="00EF6C5F" w14:paraId="537F96D1" w14:textId="77777777" w:rsidTr="007040DB">
        <w:tc>
          <w:tcPr>
            <w:tcW w:w="4096" w:type="dxa"/>
          </w:tcPr>
          <w:p w14:paraId="1DC2C9EF" w14:textId="34FC4D00" w:rsidR="003C1327" w:rsidRPr="001F6046" w:rsidRDefault="00B8401F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BE1E7C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4523" w:type="dxa"/>
          </w:tcPr>
          <w:p w14:paraId="7A858069" w14:textId="78FBF5AC" w:rsidR="00B8401F" w:rsidRPr="00B8401F" w:rsidRDefault="00B8401F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CF53D21" wp14:editId="18BA4083">
                      <wp:simplePos x="0" y="0"/>
                      <wp:positionH relativeFrom="column">
                        <wp:posOffset>2220595</wp:posOffset>
                      </wp:positionH>
                      <wp:positionV relativeFrom="paragraph">
                        <wp:posOffset>60960</wp:posOffset>
                      </wp:positionV>
                      <wp:extent cx="304800" cy="161925"/>
                      <wp:effectExtent l="0" t="0" r="19050" b="28575"/>
                      <wp:wrapNone/>
                      <wp:docPr id="1703455256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7CF52C" id="Prostokąt 4" o:spid="_x0000_s1026" style="position:absolute;margin-left:174.85pt;margin-top:4.8pt;width:24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l2mSUd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Gwarancja </w:t>
            </w:r>
            <w:r w:rsidR="00F06996">
              <w:rPr>
                <w:rFonts w:ascii="Tahoma" w:eastAsia="Tahoma" w:hAnsi="Tahoma" w:cs="Tahoma"/>
                <w:noProof/>
                <w:sz w:val="20"/>
                <w:szCs w:val="20"/>
              </w:rPr>
              <w:t>24 miesiące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– 0 pkt</w:t>
            </w:r>
            <w:r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</w:t>
            </w:r>
          </w:p>
          <w:p w14:paraId="6E9C4111" w14:textId="06599E1A" w:rsidR="00B8401F" w:rsidRPr="00B8401F" w:rsidRDefault="00B8401F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29587E2" wp14:editId="2F2D065C">
                      <wp:simplePos x="0" y="0"/>
                      <wp:positionH relativeFrom="column">
                        <wp:posOffset>2230120</wp:posOffset>
                      </wp:positionH>
                      <wp:positionV relativeFrom="paragraph">
                        <wp:posOffset>33020</wp:posOffset>
                      </wp:positionV>
                      <wp:extent cx="304800" cy="161925"/>
                      <wp:effectExtent l="0" t="0" r="19050" b="28575"/>
                      <wp:wrapNone/>
                      <wp:docPr id="1660310422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0C4C86" id="Prostokąt 4" o:spid="_x0000_s1026" style="position:absolute;margin-left:175.6pt;margin-top:2.6pt;width:24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JEE0w9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Gwarancja </w:t>
            </w:r>
            <w:r w:rsidR="00F06996">
              <w:rPr>
                <w:rFonts w:ascii="Tahoma" w:eastAsia="Tahoma" w:hAnsi="Tahoma" w:cs="Tahoma"/>
                <w:noProof/>
                <w:sz w:val="20"/>
                <w:szCs w:val="20"/>
              </w:rPr>
              <w:t>36 miesięcy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– </w:t>
            </w:r>
            <w:r w:rsidR="00F06996">
              <w:rPr>
                <w:rFonts w:ascii="Tahoma" w:eastAsia="Tahoma" w:hAnsi="Tahoma" w:cs="Tahoma"/>
                <w:noProof/>
                <w:sz w:val="20"/>
                <w:szCs w:val="20"/>
              </w:rPr>
              <w:t>5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pkt</w:t>
            </w:r>
          </w:p>
          <w:p w14:paraId="1C05311C" w14:textId="77777777" w:rsidR="003C1327" w:rsidRDefault="00B8401F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ECFAFC8" wp14:editId="21EB3909">
                      <wp:simplePos x="0" y="0"/>
                      <wp:positionH relativeFrom="column">
                        <wp:posOffset>2239645</wp:posOffset>
                      </wp:positionH>
                      <wp:positionV relativeFrom="paragraph">
                        <wp:posOffset>51435</wp:posOffset>
                      </wp:positionV>
                      <wp:extent cx="304800" cy="161925"/>
                      <wp:effectExtent l="0" t="0" r="19050" b="28575"/>
                      <wp:wrapNone/>
                      <wp:docPr id="1749864451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DEC454" id="Prostokąt 4" o:spid="_x0000_s1026" style="position:absolute;margin-left:176.35pt;margin-top:4.05pt;width:24pt;height:12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KajhaN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Gwarancja </w:t>
            </w:r>
            <w:r w:rsidR="00F06996">
              <w:rPr>
                <w:rFonts w:ascii="Tahoma" w:eastAsia="Tahoma" w:hAnsi="Tahoma" w:cs="Tahoma"/>
                <w:noProof/>
                <w:sz w:val="20"/>
                <w:szCs w:val="20"/>
              </w:rPr>
              <w:t>48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miesięcy – </w:t>
            </w:r>
            <w:r w:rsidR="00F06996">
              <w:rPr>
                <w:rFonts w:ascii="Tahoma" w:eastAsia="Tahoma" w:hAnsi="Tahoma" w:cs="Tahoma"/>
                <w:noProof/>
                <w:sz w:val="20"/>
                <w:szCs w:val="20"/>
              </w:rPr>
              <w:t>1</w:t>
            </w:r>
            <w:r w:rsidR="00CF4A50">
              <w:rPr>
                <w:rFonts w:ascii="Tahoma" w:eastAsia="Tahoma" w:hAnsi="Tahoma" w:cs="Tahoma"/>
                <w:noProof/>
                <w:sz w:val="20"/>
                <w:szCs w:val="20"/>
              </w:rPr>
              <w:t>0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pkt</w:t>
            </w:r>
          </w:p>
          <w:p w14:paraId="54C98EFE" w14:textId="73F6CF98" w:rsidR="00F06996" w:rsidRDefault="00F06996" w:rsidP="009056A7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D92A349" wp14:editId="2D8F0EB2">
                      <wp:simplePos x="0" y="0"/>
                      <wp:positionH relativeFrom="column">
                        <wp:posOffset>2239645</wp:posOffset>
                      </wp:positionH>
                      <wp:positionV relativeFrom="paragraph">
                        <wp:posOffset>51435</wp:posOffset>
                      </wp:positionV>
                      <wp:extent cx="304800" cy="161925"/>
                      <wp:effectExtent l="0" t="0" r="19050" b="28575"/>
                      <wp:wrapNone/>
                      <wp:docPr id="448920752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349C3" id="Prostokąt 4" o:spid="_x0000_s1026" style="position:absolute;margin-left:176.35pt;margin-top:4.05pt;width:24pt;height:12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Gwarancja </w:t>
            </w:r>
            <w:r>
              <w:rPr>
                <w:rFonts w:ascii="Tahoma" w:eastAsia="Tahoma" w:hAnsi="Tahoma" w:cs="Tahoma"/>
                <w:noProof/>
                <w:sz w:val="20"/>
                <w:szCs w:val="20"/>
              </w:rPr>
              <w:t>60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miesięcy – </w:t>
            </w:r>
            <w:r>
              <w:rPr>
                <w:rFonts w:ascii="Tahoma" w:eastAsia="Tahoma" w:hAnsi="Tahoma" w:cs="Tahoma"/>
                <w:noProof/>
                <w:sz w:val="20"/>
                <w:szCs w:val="20"/>
              </w:rPr>
              <w:t>15</w:t>
            </w:r>
            <w:r w:rsidRPr="00B8401F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pkt</w:t>
            </w:r>
          </w:p>
        </w:tc>
      </w:tr>
      <w:tr w:rsidR="00F06996" w:rsidRPr="00EF6C5F" w14:paraId="472BF315" w14:textId="77777777" w:rsidTr="007040DB">
        <w:tc>
          <w:tcPr>
            <w:tcW w:w="4096" w:type="dxa"/>
          </w:tcPr>
          <w:p w14:paraId="31D7E276" w14:textId="0F0A2079" w:rsidR="00F06996" w:rsidRDefault="001D5FC6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Efektywność energetyczna maszyny</w:t>
            </w:r>
          </w:p>
          <w:p w14:paraId="1BCD367E" w14:textId="6C857620" w:rsidR="00F06996" w:rsidRPr="00BE1E7C" w:rsidRDefault="00F06996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523" w:type="dxa"/>
          </w:tcPr>
          <w:p w14:paraId="42E323BA" w14:textId="521FCD47" w:rsidR="00F06996" w:rsidRDefault="00F06996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Proszę wskazać </w:t>
            </w:r>
            <w:r w:rsidR="001D5FC6">
              <w:rPr>
                <w:rFonts w:ascii="Tahoma" w:eastAsia="Tahoma" w:hAnsi="Tahoma" w:cs="Tahoma"/>
                <w:noProof/>
                <w:sz w:val="20"/>
                <w:szCs w:val="20"/>
              </w:rPr>
              <w:t>wartoś</w:t>
            </w:r>
            <w:r w:rsidR="00944FAE">
              <w:rPr>
                <w:rFonts w:ascii="Tahoma" w:eastAsia="Tahoma" w:hAnsi="Tahoma" w:cs="Tahoma"/>
                <w:noProof/>
                <w:sz w:val="20"/>
                <w:szCs w:val="20"/>
              </w:rPr>
              <w:t>ć</w:t>
            </w:r>
            <w:r w:rsidR="001D5FC6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zużycia energii elektrycznej w </w:t>
            </w:r>
            <w:r w:rsidR="00F56D59" w:rsidRPr="00EE2EE3">
              <w:rPr>
                <w:rFonts w:ascii="Tahoma" w:eastAsia="Tahoma" w:hAnsi="Tahoma" w:cs="Tahoma"/>
                <w:sz w:val="20"/>
                <w:szCs w:val="20"/>
              </w:rPr>
              <w:t>kWh/h</w:t>
            </w:r>
            <w:r w:rsidR="00DF76E9">
              <w:rPr>
                <w:rFonts w:ascii="Tahoma" w:eastAsia="Tahoma" w:hAnsi="Tahoma" w:cs="Tahoma"/>
                <w:sz w:val="20"/>
                <w:szCs w:val="20"/>
              </w:rPr>
              <w:t xml:space="preserve"> przy pełnym obciążeniu maszyny</w:t>
            </w:r>
          </w:p>
          <w:p w14:paraId="55CD865A" w14:textId="77777777" w:rsidR="00F06996" w:rsidRDefault="00F06996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</w:p>
          <w:p w14:paraId="2AB043F6" w14:textId="2952E5AF" w:rsidR="00F06996" w:rsidRDefault="00F06996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</w:p>
        </w:tc>
      </w:tr>
      <w:tr w:rsidR="00F06996" w:rsidRPr="00EF6C5F" w14:paraId="4648B5B3" w14:textId="77777777" w:rsidTr="007040DB">
        <w:tc>
          <w:tcPr>
            <w:tcW w:w="4096" w:type="dxa"/>
          </w:tcPr>
          <w:p w14:paraId="62B691B4" w14:textId="77777777" w:rsidR="00F06996" w:rsidRDefault="00F06996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9126BD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Czas reakcji serwisu</w:t>
            </w:r>
          </w:p>
          <w:p w14:paraId="169ECD5C" w14:textId="77777777" w:rsidR="00F06996" w:rsidRDefault="00F06996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 w:rsidRPr="00F06996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Maksymalny dopuszczalny czas reakcji serwisu wynosi 48 godzin od momentu zgłoszenia awarii.</w:t>
            </w:r>
          </w:p>
          <w:p w14:paraId="29B95D26" w14:textId="77777777" w:rsidR="00EE1B9C" w:rsidRDefault="00EE1B9C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  <w:p w14:paraId="2CE8814F" w14:textId="47A04695" w:rsidR="009056A7" w:rsidRPr="00BE1E7C" w:rsidRDefault="009056A7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523" w:type="dxa"/>
          </w:tcPr>
          <w:p w14:paraId="6EB58F56" w14:textId="7B106875" w:rsidR="00F06996" w:rsidRDefault="00F06996" w:rsidP="00B840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 w:rsidRPr="00F06996">
              <w:rPr>
                <w:rFonts w:ascii="Tahoma" w:eastAsia="Tahoma" w:hAnsi="Tahoma" w:cs="Tahoma"/>
                <w:noProof/>
                <w:sz w:val="20"/>
                <w:szCs w:val="20"/>
              </w:rPr>
              <w:lastRenderedPageBreak/>
              <w:t xml:space="preserve">Czas reakcji </w:t>
            </w:r>
            <w:r>
              <w:rPr>
                <w:rFonts w:ascii="Tahoma" w:eastAsia="Tahoma" w:hAnsi="Tahoma" w:cs="Tahoma"/>
                <w:noProof/>
                <w:sz w:val="20"/>
                <w:szCs w:val="20"/>
              </w:rPr>
              <w:t>proszę</w:t>
            </w:r>
            <w:r w:rsidRPr="00F06996">
              <w:rPr>
                <w:rFonts w:ascii="Tahoma" w:eastAsia="Tahoma" w:hAnsi="Tahoma" w:cs="Tahoma"/>
                <w:noProof/>
                <w:sz w:val="20"/>
                <w:szCs w:val="20"/>
              </w:rPr>
              <w:t xml:space="preserve"> podać w pełnych godzinach.</w:t>
            </w:r>
          </w:p>
        </w:tc>
      </w:tr>
      <w:tr w:rsidR="00EE1B9C" w:rsidRPr="00EF6C5F" w14:paraId="7FAC845A" w14:textId="77777777" w:rsidTr="007040DB">
        <w:tc>
          <w:tcPr>
            <w:tcW w:w="4096" w:type="dxa"/>
          </w:tcPr>
          <w:p w14:paraId="6153F8BB" w14:textId="4D521DA7" w:rsidR="00EE1B9C" w:rsidRPr="009126BD" w:rsidRDefault="005F433F" w:rsidP="00D34E2C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Zarządzanie środowiskowe przy realizacji zamówienia</w:t>
            </w:r>
          </w:p>
        </w:tc>
        <w:tc>
          <w:tcPr>
            <w:tcW w:w="4523" w:type="dxa"/>
          </w:tcPr>
          <w:p w14:paraId="1813169C" w14:textId="6A4247B1" w:rsidR="00560952" w:rsidRPr="00BB795A" w:rsidRDefault="00F56D59" w:rsidP="007040DB">
            <w:pPr>
              <w:pStyle w:val="Akapitzlist"/>
              <w:spacing w:line="276" w:lineRule="auto"/>
              <w:ind w:left="886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432A861" wp14:editId="567278A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04800" cy="161925"/>
                      <wp:effectExtent l="0" t="0" r="19050" b="28575"/>
                      <wp:wrapNone/>
                      <wp:docPr id="1132544295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76EF4" id="Prostokąt 4" o:spid="_x0000_s1026" style="position:absolute;margin-left:.1pt;margin-top:.6pt;width:24pt;height:12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45723F">
              <w:rPr>
                <w:rFonts w:ascii="Tahoma" w:eastAsia="Tahoma" w:hAnsi="Tahoma" w:cs="Tahoma"/>
                <w:sz w:val="20"/>
                <w:szCs w:val="20"/>
              </w:rPr>
              <w:t>10 pkt –</w:t>
            </w:r>
            <w:r w:rsidR="00560952"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="00560952" w:rsidRPr="00BB795A">
              <w:rPr>
                <w:rFonts w:ascii="Tahoma" w:eastAsia="Tahoma" w:hAnsi="Tahoma" w:cs="Tahoma"/>
                <w:sz w:val="20"/>
                <w:szCs w:val="20"/>
              </w:rPr>
              <w:t>Oferent spełnia co najmniej dwa z poniższych warunków:</w:t>
            </w:r>
          </w:p>
          <w:p w14:paraId="2F572C00" w14:textId="77777777" w:rsidR="00560952" w:rsidRDefault="00560952" w:rsidP="007040DB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312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77BD6">
              <w:rPr>
                <w:rFonts w:ascii="Tahoma" w:eastAsia="Tahoma" w:hAnsi="Tahoma" w:cs="Tahoma"/>
                <w:sz w:val="20"/>
                <w:szCs w:val="20"/>
              </w:rPr>
              <w:t>posiada certyfikat systemu zarządzania środowiskowego zgodny z normą ISO 14001 lub EMAS</w:t>
            </w:r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</w:p>
          <w:p w14:paraId="3E3FC0DC" w14:textId="77777777" w:rsidR="00560952" w:rsidRDefault="00560952" w:rsidP="007040DB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312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77BD6">
              <w:rPr>
                <w:rFonts w:ascii="Tahoma" w:eastAsia="Tahoma" w:hAnsi="Tahoma" w:cs="Tahoma"/>
                <w:sz w:val="20"/>
                <w:szCs w:val="20"/>
              </w:rPr>
              <w:t>stosuje udokumentowane procedury gospodarowania odpadami powstającymi podczas realizacji zamówienia</w:t>
            </w:r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</w:p>
          <w:p w14:paraId="2ED68EFD" w14:textId="77777777" w:rsidR="00560952" w:rsidRDefault="00560952" w:rsidP="007040DB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312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77BD6">
              <w:rPr>
                <w:rFonts w:ascii="Tahoma" w:eastAsia="Tahoma" w:hAnsi="Tahoma" w:cs="Tahoma"/>
                <w:sz w:val="20"/>
                <w:szCs w:val="20"/>
              </w:rPr>
              <w:t>stosuje rozwiązania ograniczające zużycie energii lub materiałów w procesie produkcji lub realizacji zamówienia</w:t>
            </w:r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</w:p>
          <w:p w14:paraId="78385C4B" w14:textId="77777777" w:rsidR="00560952" w:rsidRDefault="00560952" w:rsidP="007040DB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312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77BD6">
              <w:rPr>
                <w:rFonts w:ascii="Tahoma" w:eastAsia="Tahoma" w:hAnsi="Tahoma" w:cs="Tahoma"/>
                <w:sz w:val="20"/>
                <w:szCs w:val="20"/>
              </w:rPr>
              <w:t>prowadzi monitoring oddziaływania działalności na środowisko (np. ewidencję zużycia energii, emisji, odpadów)</w:t>
            </w:r>
            <w:r>
              <w:rPr>
                <w:rFonts w:ascii="Tahoma" w:eastAsia="Tahoma" w:hAnsi="Tahoma" w:cs="Tahoma"/>
                <w:sz w:val="20"/>
                <w:szCs w:val="20"/>
              </w:rPr>
              <w:t>,</w:t>
            </w:r>
          </w:p>
          <w:p w14:paraId="2539A807" w14:textId="77777777" w:rsidR="00560952" w:rsidRPr="00C77BD6" w:rsidRDefault="00560952" w:rsidP="007040DB">
            <w:pPr>
              <w:pStyle w:val="Akapitzlist"/>
              <w:numPr>
                <w:ilvl w:val="0"/>
                <w:numId w:val="14"/>
              </w:numPr>
              <w:pBdr>
                <w:bar w:val="none" w:sz="0" w:color="auto"/>
              </w:pBdr>
              <w:spacing w:line="276" w:lineRule="auto"/>
              <w:ind w:left="1312"/>
              <w:contextualSpacing w:val="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 w:rsidRPr="00C77BD6">
              <w:rPr>
                <w:rFonts w:ascii="Tahoma" w:eastAsia="Tahoma" w:hAnsi="Tahoma" w:cs="Tahoma"/>
                <w:sz w:val="20"/>
                <w:szCs w:val="20"/>
              </w:rPr>
              <w:t>posiada wdrożoną politykę środowiskową przedsiębiorstwa obejmującą proces realizacji zamówienia</w:t>
            </w:r>
          </w:p>
          <w:p w14:paraId="31CFA556" w14:textId="3EFDC5DD" w:rsidR="00560952" w:rsidRPr="00A95EC4" w:rsidRDefault="00560952" w:rsidP="007040DB">
            <w:pPr>
              <w:pStyle w:val="Akapitzlist"/>
              <w:spacing w:line="276" w:lineRule="auto"/>
              <w:ind w:left="886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AFE202A" wp14:editId="3224D01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6985</wp:posOffset>
                      </wp:positionV>
                      <wp:extent cx="304800" cy="161925"/>
                      <wp:effectExtent l="0" t="0" r="19050" b="28575"/>
                      <wp:wrapNone/>
                      <wp:docPr id="1798739189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B7AFD" id="Prostokąt 4" o:spid="_x0000_s1026" style="position:absolute;margin-left:-.15pt;margin-top:.55pt;width:24pt;height:1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BB795A">
              <w:rPr>
                <w:rFonts w:ascii="Tahoma" w:eastAsia="Tahoma" w:hAnsi="Tahoma" w:cs="Tahoma"/>
                <w:sz w:val="20"/>
                <w:szCs w:val="20"/>
              </w:rPr>
              <w:t>5 pkt – Oferent spełnia jeden z powyższych warunków</w:t>
            </w:r>
          </w:p>
          <w:p w14:paraId="6D7A160B" w14:textId="071A249B" w:rsidR="00EE1B9C" w:rsidRPr="00F06996" w:rsidRDefault="00F56D59" w:rsidP="007040DB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886"/>
              <w:rPr>
                <w:rFonts w:ascii="Tahoma" w:eastAsia="Tahoma" w:hAnsi="Tahoma" w:cs="Tahoma"/>
                <w:noProof/>
                <w:sz w:val="20"/>
                <w:szCs w:val="20"/>
              </w:rPr>
            </w:pPr>
            <w:r>
              <w:rPr>
                <w:rFonts w:ascii="Tahoma" w:eastAsia="Tahoma" w:hAnsi="Tahoma" w:cs="Tahom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0F08C4E" wp14:editId="274338B2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04800" cy="161925"/>
                      <wp:effectExtent l="0" t="0" r="19050" b="28575"/>
                      <wp:wrapNone/>
                      <wp:docPr id="3955127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</a:ln>
                              <a:effectLst/>
                              <a:sp3d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bodyPr rot="0" spcFirstLastPara="1" vertOverflow="overflow" horzOverflow="overflow" vert="horz" wrap="square" lIns="45718" tIns="45718" rIns="45718" bIns="45718" numCol="1" spcCol="38100" rtlCol="0" fromWordArt="0" anchor="ctr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D769F" id="Prostokąt 4" o:spid="_x0000_s1026" style="position:absolute;margin-left:.1pt;margin-top:.6pt;width:24pt;height:12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" strokecolor="black [3213]">
                      <v:stroke joinstyle="round"/>
                      <v:textbox style="mso-fit-shape-to-text:t" inset="1.2699mm,1.2699mm,1.2699mm,1.2699mm"/>
                    </v:rect>
                  </w:pict>
                </mc:Fallback>
              </mc:AlternateContent>
            </w:r>
            <w:r w:rsidRPr="00D6273B">
              <w:rPr>
                <w:rFonts w:ascii="Tahoma" w:eastAsia="Tahoma" w:hAnsi="Tahoma" w:cs="Tahoma"/>
                <w:sz w:val="20"/>
                <w:szCs w:val="20"/>
              </w:rPr>
              <w:t xml:space="preserve">0 pkt – </w:t>
            </w:r>
            <w:r>
              <w:rPr>
                <w:rFonts w:ascii="Tahoma" w:eastAsia="Tahoma" w:hAnsi="Tahoma" w:cs="Tahoma"/>
                <w:sz w:val="20"/>
                <w:szCs w:val="20"/>
              </w:rPr>
              <w:t>Oferent nie posiada żadnego z ww</w:t>
            </w:r>
            <w:r w:rsidR="001114E1">
              <w:rPr>
                <w:rFonts w:ascii="Tahoma" w:eastAsia="Tahoma" w:hAnsi="Tahoma" w:cs="Tahoma"/>
                <w:sz w:val="20"/>
                <w:szCs w:val="20"/>
              </w:rPr>
              <w:t>.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 w:rsidRPr="00D6273B">
              <w:rPr>
                <w:rFonts w:ascii="Tahoma" w:eastAsia="Tahoma" w:hAnsi="Tahoma" w:cs="Tahoma"/>
                <w:sz w:val="20"/>
                <w:szCs w:val="20"/>
              </w:rPr>
              <w:t>dokumentów.</w:t>
            </w:r>
          </w:p>
        </w:tc>
      </w:tr>
    </w:tbl>
    <w:p w14:paraId="0F2FA49A" w14:textId="69027CF9" w:rsidR="00CF4A50" w:rsidRDefault="00CF4A50">
      <w:pPr>
        <w:rPr>
          <w:rFonts w:ascii="Tahoma" w:hAnsi="Tahoma" w:cs="Tahoma"/>
          <w:b/>
          <w:bCs/>
          <w:sz w:val="20"/>
          <w:szCs w:val="20"/>
        </w:rPr>
      </w:pPr>
    </w:p>
    <w:p w14:paraId="529A5B9B" w14:textId="77777777" w:rsidR="00F06996" w:rsidRDefault="00F06996">
      <w:pPr>
        <w:rPr>
          <w:rFonts w:ascii="Tahoma" w:hAnsi="Tahoma" w:cs="Tahoma"/>
          <w:b/>
          <w:bCs/>
          <w:sz w:val="20"/>
          <w:szCs w:val="20"/>
        </w:rPr>
      </w:pPr>
    </w:p>
    <w:p w14:paraId="5658325D" w14:textId="61CF9D77" w:rsidR="002C39C3" w:rsidRPr="00EF6C5F" w:rsidRDefault="004508E3">
      <w:pPr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Osoba do kontaktu w sprawie oferty:</w:t>
      </w:r>
    </w:p>
    <w:tbl>
      <w:tblPr>
        <w:tblStyle w:val="TableNormal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C39C3" w:rsidRPr="00EF6C5F" w14:paraId="023ED72C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0B28" w14:textId="77777777" w:rsidR="002C39C3" w:rsidRPr="00EF6C5F" w:rsidRDefault="004508E3">
            <w:pPr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AA31" w14:textId="10FB02B0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2AA527C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15D65" w14:textId="77777777" w:rsidR="002C39C3" w:rsidRPr="00EF6C5F" w:rsidRDefault="004508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BE30" w14:textId="08A2CC25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C39C3" w:rsidRPr="00EF6C5F" w14:paraId="0FD906D2" w14:textId="77777777" w:rsidTr="0029786D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2FBAB" w14:textId="77777777" w:rsidR="002C39C3" w:rsidRPr="00EF6C5F" w:rsidRDefault="004508E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F6C5F">
              <w:rPr>
                <w:rFonts w:ascii="Tahoma" w:hAnsi="Tahoma" w:cs="Tahoma"/>
                <w:sz w:val="20"/>
                <w:szCs w:val="20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D9FD2" w14:textId="687E4F60" w:rsidR="002C39C3" w:rsidRPr="00EF6C5F" w:rsidRDefault="002C39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06C32CD" w14:textId="77777777" w:rsidR="008A5E5C" w:rsidRPr="00EF6C5F" w:rsidRDefault="008A5E5C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DF57FAB" w14:textId="4BDDF77E" w:rsidR="002C39C3" w:rsidRPr="00EF6C5F" w:rsidRDefault="004508E3" w:rsidP="007006BC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b/>
          <w:bCs/>
          <w:sz w:val="20"/>
          <w:szCs w:val="20"/>
        </w:rPr>
        <w:t>Oświadczam, że:</w:t>
      </w:r>
    </w:p>
    <w:p w14:paraId="3E2F9684" w14:textId="2E7BB693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Akceptuje</w:t>
      </w:r>
      <w:r w:rsidR="007006BC" w:rsidRPr="00EF6C5F">
        <w:rPr>
          <w:rFonts w:ascii="Tahoma" w:hAnsi="Tahoma" w:cs="Tahoma"/>
          <w:sz w:val="20"/>
          <w:szCs w:val="20"/>
        </w:rPr>
        <w:t>my</w:t>
      </w:r>
      <w:r w:rsidRPr="00EF6C5F">
        <w:rPr>
          <w:rFonts w:ascii="Tahoma" w:hAnsi="Tahoma" w:cs="Tahoma"/>
          <w:sz w:val="20"/>
          <w:szCs w:val="20"/>
        </w:rPr>
        <w:t xml:space="preserve"> wszystkie warunki zawarte w zapytaniu ofertowym. W przypadku uznania mojej oferty za najkorzystniejszą zobowiązuje się do podpisania umowy w dogodnym dla obu stron terminie.</w:t>
      </w:r>
    </w:p>
    <w:p w14:paraId="42AE2629" w14:textId="77777777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Otrzymaliśmy konieczne informacje do przygotowania oferty.</w:t>
      </w:r>
    </w:p>
    <w:p w14:paraId="2DFAD56D" w14:textId="50B80EF5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lastRenderedPageBreak/>
        <w:t>Przyjmujemy do</w:t>
      </w:r>
      <w:r w:rsidR="00252F00" w:rsidRPr="00EF6C5F">
        <w:rPr>
          <w:rFonts w:ascii="Tahoma" w:hAnsi="Tahoma" w:cs="Tahoma"/>
          <w:sz w:val="20"/>
          <w:szCs w:val="20"/>
        </w:rPr>
        <w:t xml:space="preserve"> wiadomości, że zamówienie</w:t>
      </w:r>
      <w:r w:rsidRPr="00EF6C5F">
        <w:rPr>
          <w:rFonts w:ascii="Tahoma" w:hAnsi="Tahoma" w:cs="Tahoma"/>
          <w:sz w:val="20"/>
          <w:szCs w:val="20"/>
        </w:rPr>
        <w:t xml:space="preserve"> będzie realizowan</w:t>
      </w:r>
      <w:r w:rsidR="00B55EBE">
        <w:rPr>
          <w:rFonts w:ascii="Tahoma" w:hAnsi="Tahoma" w:cs="Tahoma"/>
          <w:sz w:val="20"/>
          <w:szCs w:val="20"/>
        </w:rPr>
        <w:t>e</w:t>
      </w:r>
      <w:r w:rsidRPr="00EF6C5F">
        <w:rPr>
          <w:rFonts w:ascii="Tahoma" w:hAnsi="Tahoma" w:cs="Tahoma"/>
          <w:sz w:val="20"/>
          <w:szCs w:val="20"/>
        </w:rPr>
        <w:t xml:space="preserve"> w ramach projektu </w:t>
      </w:r>
      <w:bookmarkStart w:id="1" w:name="_Hlk130208260"/>
      <w:r w:rsidRPr="00EF6C5F">
        <w:rPr>
          <w:rFonts w:ascii="Tahoma" w:hAnsi="Tahoma" w:cs="Tahoma"/>
          <w:sz w:val="20"/>
          <w:szCs w:val="20"/>
        </w:rPr>
        <w:t xml:space="preserve">współfinansowanego przez Unię Europejską </w:t>
      </w:r>
      <w:bookmarkEnd w:id="1"/>
      <w:r w:rsidR="00D34E2C" w:rsidRPr="00034FAD">
        <w:rPr>
          <w:rFonts w:ascii="Tahoma" w:eastAsia="Tahoma" w:hAnsi="Tahoma" w:cs="Tahoma"/>
          <w:color w:val="auto"/>
          <w:sz w:val="20"/>
          <w:szCs w:val="20"/>
        </w:rPr>
        <w:t>w ramach Działania 3.01 Kredyt ekologiczny Programu Fundusze Europejskie dla Nowoczesnej Gospodarki 2021 -2027</w:t>
      </w:r>
      <w:r w:rsidR="00D34E2C">
        <w:rPr>
          <w:rFonts w:ascii="Tahoma" w:eastAsia="Tahoma" w:hAnsi="Tahoma" w:cs="Tahoma"/>
          <w:color w:val="auto"/>
          <w:sz w:val="20"/>
          <w:szCs w:val="20"/>
        </w:rPr>
        <w:t>.</w:t>
      </w:r>
    </w:p>
    <w:p w14:paraId="32C398B0" w14:textId="319134D1" w:rsidR="00504688" w:rsidRPr="00EF6C5F" w:rsidRDefault="00252F00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Spełniamy</w:t>
      </w:r>
      <w:r w:rsidR="004508E3" w:rsidRPr="00EF6C5F">
        <w:rPr>
          <w:rFonts w:ascii="Tahoma" w:hAnsi="Tahoma" w:cs="Tahoma"/>
          <w:sz w:val="20"/>
          <w:szCs w:val="20"/>
        </w:rPr>
        <w:t xml:space="preserve"> warunki </w:t>
      </w:r>
      <w:r w:rsidR="00504688" w:rsidRPr="00EF6C5F">
        <w:rPr>
          <w:rFonts w:ascii="Tahoma" w:hAnsi="Tahoma" w:cs="Tahoma"/>
          <w:sz w:val="20"/>
          <w:szCs w:val="20"/>
        </w:rPr>
        <w:t>udziału w postępowaniu</w:t>
      </w:r>
      <w:r w:rsidR="008A5E5C" w:rsidRPr="00EF6C5F">
        <w:rPr>
          <w:rFonts w:ascii="Tahoma" w:hAnsi="Tahoma" w:cs="Tahoma"/>
          <w:sz w:val="20"/>
          <w:szCs w:val="20"/>
        </w:rPr>
        <w:t>.</w:t>
      </w:r>
    </w:p>
    <w:p w14:paraId="4E2E24AB" w14:textId="48928ED0" w:rsidR="00504688" w:rsidRPr="00EF6C5F" w:rsidRDefault="00504688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Zgadzamy się ze wszystkimi wymaganiami niniejszego postępowania.</w:t>
      </w:r>
    </w:p>
    <w:p w14:paraId="28D6AEFD" w14:textId="77777777" w:rsidR="002C39C3" w:rsidRPr="00EF6C5F" w:rsidRDefault="004508E3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Wszystkie informacje zamieszczone w ofercie są zgodne ze stanem faktycznym i prawnym (art. 233 KK).</w:t>
      </w:r>
    </w:p>
    <w:p w14:paraId="4F03E033" w14:textId="77777777" w:rsidR="002C39C3" w:rsidRPr="00EF6C5F" w:rsidRDefault="004508E3" w:rsidP="00504688">
      <w:pPr>
        <w:numPr>
          <w:ilvl w:val="0"/>
          <w:numId w:val="3"/>
        </w:numPr>
        <w:spacing w:after="0" w:line="271" w:lineRule="auto"/>
        <w:ind w:right="20"/>
        <w:jc w:val="both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Akceptujemy termin związania ofertą (60 dni od ostatecznego terminu składania ofert).</w:t>
      </w:r>
    </w:p>
    <w:p w14:paraId="01CB57E9" w14:textId="77777777" w:rsidR="002C39C3" w:rsidRPr="00EF6C5F" w:rsidRDefault="002C39C3">
      <w:pPr>
        <w:rPr>
          <w:rFonts w:ascii="Tahoma" w:hAnsi="Tahoma" w:cs="Tahoma"/>
          <w:sz w:val="20"/>
          <w:szCs w:val="20"/>
        </w:rPr>
      </w:pPr>
    </w:p>
    <w:p w14:paraId="70F84734" w14:textId="5E676CAE" w:rsidR="002C39C3" w:rsidRPr="00EF6C5F" w:rsidRDefault="00D2180F">
      <w:pPr>
        <w:spacing w:after="0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>………………………………………………………..</w:t>
      </w:r>
      <w:r w:rsidRPr="00EF6C5F">
        <w:rPr>
          <w:rFonts w:ascii="Tahoma" w:hAnsi="Tahoma" w:cs="Tahoma"/>
          <w:sz w:val="20"/>
          <w:szCs w:val="20"/>
        </w:rPr>
        <w:tab/>
      </w:r>
      <w:r w:rsidRPr="00EF6C5F">
        <w:rPr>
          <w:rFonts w:ascii="Tahoma" w:hAnsi="Tahoma" w:cs="Tahoma"/>
          <w:sz w:val="20"/>
          <w:szCs w:val="20"/>
        </w:rPr>
        <w:tab/>
        <w:t xml:space="preserve">      </w:t>
      </w:r>
      <w:r w:rsidR="004508E3" w:rsidRPr="00EF6C5F">
        <w:rPr>
          <w:rFonts w:ascii="Tahoma" w:hAnsi="Tahoma" w:cs="Tahoma"/>
          <w:sz w:val="20"/>
          <w:szCs w:val="20"/>
        </w:rPr>
        <w:t>………………………………………………….</w:t>
      </w:r>
    </w:p>
    <w:p w14:paraId="7FBC23BC" w14:textId="69493D1E" w:rsidR="002C39C3" w:rsidRPr="00EF6C5F" w:rsidRDefault="004508E3" w:rsidP="00EC51D3">
      <w:pPr>
        <w:spacing w:after="0"/>
        <w:ind w:left="5673" w:hanging="4965"/>
        <w:rPr>
          <w:rFonts w:ascii="Tahoma" w:hAnsi="Tahoma" w:cs="Tahoma"/>
          <w:sz w:val="20"/>
          <w:szCs w:val="20"/>
        </w:rPr>
      </w:pPr>
      <w:r w:rsidRPr="00EF6C5F">
        <w:rPr>
          <w:rFonts w:ascii="Tahoma" w:hAnsi="Tahoma" w:cs="Tahoma"/>
          <w:sz w:val="20"/>
          <w:szCs w:val="20"/>
        </w:rPr>
        <w:t xml:space="preserve">(miejscowość </w:t>
      </w:r>
      <w:r w:rsidR="00A47AFF" w:rsidRPr="00EF6C5F">
        <w:rPr>
          <w:rFonts w:ascii="Tahoma" w:hAnsi="Tahoma" w:cs="Tahoma"/>
          <w:sz w:val="20"/>
          <w:szCs w:val="20"/>
          <w:lang w:val="it-IT"/>
        </w:rPr>
        <w:t>i data)</w:t>
      </w:r>
      <w:r w:rsidR="00A47AFF" w:rsidRPr="00EF6C5F">
        <w:rPr>
          <w:rFonts w:ascii="Tahoma" w:hAnsi="Tahoma" w:cs="Tahoma"/>
          <w:sz w:val="20"/>
          <w:szCs w:val="20"/>
          <w:lang w:val="it-IT"/>
        </w:rPr>
        <w:tab/>
      </w:r>
      <w:r w:rsidRPr="00EF6C5F">
        <w:rPr>
          <w:rFonts w:ascii="Tahoma" w:hAnsi="Tahoma" w:cs="Tahoma"/>
          <w:sz w:val="20"/>
          <w:szCs w:val="20"/>
          <w:lang w:val="it-IT"/>
        </w:rPr>
        <w:t>(</w:t>
      </w:r>
      <w:proofErr w:type="spellStart"/>
      <w:r w:rsidRPr="00EF6C5F">
        <w:rPr>
          <w:rFonts w:ascii="Tahoma" w:hAnsi="Tahoma" w:cs="Tahoma"/>
          <w:sz w:val="20"/>
          <w:szCs w:val="20"/>
          <w:lang w:val="it-IT"/>
        </w:rPr>
        <w:t>podpis</w:t>
      </w:r>
      <w:proofErr w:type="spellEnd"/>
      <w:r w:rsidRPr="00EF6C5F">
        <w:rPr>
          <w:rFonts w:ascii="Tahoma" w:hAnsi="Tahoma" w:cs="Tahoma"/>
          <w:sz w:val="20"/>
          <w:szCs w:val="20"/>
          <w:lang w:val="it-IT"/>
        </w:rPr>
        <w:t xml:space="preserve"> </w:t>
      </w:r>
      <w:proofErr w:type="spellStart"/>
      <w:r w:rsidRPr="00EF6C5F">
        <w:rPr>
          <w:rFonts w:ascii="Tahoma" w:hAnsi="Tahoma" w:cs="Tahoma"/>
          <w:sz w:val="20"/>
          <w:szCs w:val="20"/>
          <w:lang w:val="it-IT"/>
        </w:rPr>
        <w:t>osoby</w:t>
      </w:r>
      <w:proofErr w:type="spellEnd"/>
      <w:r w:rsidRPr="00EF6C5F">
        <w:rPr>
          <w:rFonts w:ascii="Tahoma" w:hAnsi="Tahoma" w:cs="Tahoma"/>
          <w:sz w:val="20"/>
          <w:szCs w:val="20"/>
          <w:lang w:val="it-IT"/>
        </w:rPr>
        <w:t xml:space="preserve"> </w:t>
      </w:r>
      <w:proofErr w:type="spellStart"/>
      <w:r w:rsidRPr="00EF6C5F">
        <w:rPr>
          <w:rFonts w:ascii="Tahoma" w:hAnsi="Tahoma" w:cs="Tahoma"/>
          <w:sz w:val="20"/>
          <w:szCs w:val="20"/>
          <w:lang w:val="it-IT"/>
        </w:rPr>
        <w:t>reprezentuj</w:t>
      </w:r>
      <w:r w:rsidRPr="00EF6C5F">
        <w:rPr>
          <w:rFonts w:ascii="Tahoma" w:hAnsi="Tahoma" w:cs="Tahoma"/>
          <w:sz w:val="20"/>
          <w:szCs w:val="20"/>
        </w:rPr>
        <w:t>ącej</w:t>
      </w:r>
      <w:proofErr w:type="spellEnd"/>
      <w:r w:rsidRPr="00EF6C5F">
        <w:rPr>
          <w:rFonts w:ascii="Tahoma" w:hAnsi="Tahoma" w:cs="Tahoma"/>
          <w:sz w:val="20"/>
          <w:szCs w:val="20"/>
        </w:rPr>
        <w:t xml:space="preserve"> Oferenta)</w:t>
      </w:r>
    </w:p>
    <w:sectPr w:rsidR="002C39C3" w:rsidRPr="00EF6C5F" w:rsidSect="00493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A3371" w14:textId="77777777" w:rsidR="008F048A" w:rsidRDefault="008F048A">
      <w:pPr>
        <w:spacing w:after="0" w:line="240" w:lineRule="auto"/>
      </w:pPr>
      <w:r>
        <w:separator/>
      </w:r>
    </w:p>
  </w:endnote>
  <w:endnote w:type="continuationSeparator" w:id="0">
    <w:p w14:paraId="394D7793" w14:textId="77777777" w:rsidR="008F048A" w:rsidRDefault="008F0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C9AF8" w14:textId="77777777" w:rsidR="009A4C01" w:rsidRDefault="009A4C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D420" w14:textId="77777777" w:rsidR="009A4C01" w:rsidRDefault="009A4C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E273" w14:textId="77777777" w:rsidR="009A4C01" w:rsidRDefault="009A4C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4C0A" w14:textId="77777777" w:rsidR="008F048A" w:rsidRDefault="008F048A">
      <w:pPr>
        <w:spacing w:after="0" w:line="240" w:lineRule="auto"/>
      </w:pPr>
      <w:r>
        <w:separator/>
      </w:r>
    </w:p>
  </w:footnote>
  <w:footnote w:type="continuationSeparator" w:id="0">
    <w:p w14:paraId="62BB4791" w14:textId="77777777" w:rsidR="008F048A" w:rsidRDefault="008F0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81CD0" w14:textId="77777777" w:rsidR="009A4C01" w:rsidRDefault="009A4C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1FCE2" w14:textId="76904C8D" w:rsidR="002C39C3" w:rsidRDefault="009A4C01">
    <w:pPr>
      <w:pStyle w:val="Nagwek"/>
      <w:tabs>
        <w:tab w:val="clear" w:pos="9072"/>
        <w:tab w:val="right" w:pos="9054"/>
      </w:tabs>
    </w:pPr>
    <w:r w:rsidRPr="007362D5">
      <w:rPr>
        <w:rFonts w:cs="Calibri"/>
        <w:noProof/>
      </w:rPr>
      <w:drawing>
        <wp:inline distT="0" distB="0" distL="0" distR="0" wp14:anchorId="18D5BC9A" wp14:editId="1145AFBD">
          <wp:extent cx="5756910" cy="744220"/>
          <wp:effectExtent l="0" t="0" r="0" b="5080"/>
          <wp:docPr id="72511184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5111845" name="Obraz 1" descr="Obraz zawierający tekst, zrzut ekranu, Czcionka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0F507" w14:textId="77777777" w:rsidR="009A4C01" w:rsidRDefault="009A4C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44EE"/>
    <w:multiLevelType w:val="hybridMultilevel"/>
    <w:tmpl w:val="436C0B8C"/>
    <w:styleLink w:val="Zaimportowanystyl1"/>
    <w:lvl w:ilvl="0" w:tplc="6896B004">
      <w:start w:val="1"/>
      <w:numFmt w:val="bullet"/>
      <w:lvlText w:val="•"/>
      <w:lvlJc w:val="left"/>
      <w:pPr>
        <w:tabs>
          <w:tab w:val="num" w:pos="708"/>
        </w:tabs>
        <w:ind w:left="720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DB034DE">
      <w:start w:val="1"/>
      <w:numFmt w:val="bullet"/>
      <w:lvlText w:val="•"/>
      <w:lvlJc w:val="left"/>
      <w:pPr>
        <w:tabs>
          <w:tab w:val="left" w:pos="708"/>
          <w:tab w:val="num" w:pos="1072"/>
        </w:tabs>
        <w:ind w:left="10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56F27A">
      <w:start w:val="1"/>
      <w:numFmt w:val="bullet"/>
      <w:lvlText w:val="•"/>
      <w:lvlJc w:val="left"/>
      <w:pPr>
        <w:tabs>
          <w:tab w:val="left" w:pos="708"/>
          <w:tab w:val="num" w:pos="1792"/>
        </w:tabs>
        <w:ind w:left="18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1C3DF6">
      <w:start w:val="1"/>
      <w:numFmt w:val="bullet"/>
      <w:lvlText w:val="•"/>
      <w:lvlJc w:val="left"/>
      <w:pPr>
        <w:tabs>
          <w:tab w:val="left" w:pos="708"/>
          <w:tab w:val="num" w:pos="2512"/>
        </w:tabs>
        <w:ind w:left="25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C47BBA">
      <w:start w:val="1"/>
      <w:numFmt w:val="bullet"/>
      <w:lvlText w:val="•"/>
      <w:lvlJc w:val="left"/>
      <w:pPr>
        <w:tabs>
          <w:tab w:val="left" w:pos="708"/>
          <w:tab w:val="num" w:pos="3232"/>
        </w:tabs>
        <w:ind w:left="324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D8BC64">
      <w:start w:val="1"/>
      <w:numFmt w:val="bullet"/>
      <w:lvlText w:val="•"/>
      <w:lvlJc w:val="left"/>
      <w:pPr>
        <w:tabs>
          <w:tab w:val="left" w:pos="708"/>
          <w:tab w:val="num" w:pos="3952"/>
        </w:tabs>
        <w:ind w:left="396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77AE906">
      <w:start w:val="1"/>
      <w:numFmt w:val="bullet"/>
      <w:lvlText w:val="•"/>
      <w:lvlJc w:val="left"/>
      <w:pPr>
        <w:tabs>
          <w:tab w:val="left" w:pos="708"/>
          <w:tab w:val="num" w:pos="4672"/>
        </w:tabs>
        <w:ind w:left="468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EB6D0BE">
      <w:start w:val="1"/>
      <w:numFmt w:val="bullet"/>
      <w:lvlText w:val="•"/>
      <w:lvlJc w:val="left"/>
      <w:pPr>
        <w:tabs>
          <w:tab w:val="left" w:pos="708"/>
          <w:tab w:val="num" w:pos="5392"/>
        </w:tabs>
        <w:ind w:left="540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7FE46C8">
      <w:start w:val="1"/>
      <w:numFmt w:val="bullet"/>
      <w:lvlText w:val="•"/>
      <w:lvlJc w:val="left"/>
      <w:pPr>
        <w:tabs>
          <w:tab w:val="left" w:pos="708"/>
          <w:tab w:val="num" w:pos="6112"/>
        </w:tabs>
        <w:ind w:left="6124" w:hanging="36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F5B3DF8"/>
    <w:multiLevelType w:val="hybridMultilevel"/>
    <w:tmpl w:val="436C0B8C"/>
    <w:numStyleLink w:val="Zaimportowanystyl1"/>
  </w:abstractNum>
  <w:abstractNum w:abstractNumId="2" w15:restartNumberingAfterBreak="0">
    <w:nsid w:val="20FC0D28"/>
    <w:multiLevelType w:val="hybridMultilevel"/>
    <w:tmpl w:val="C9F69E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46E56"/>
    <w:multiLevelType w:val="hybridMultilevel"/>
    <w:tmpl w:val="9FFC18D2"/>
    <w:lvl w:ilvl="0" w:tplc="ADC6329C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spacing w:val="0"/>
        <w:w w:val="101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8A0438"/>
    <w:multiLevelType w:val="hybridMultilevel"/>
    <w:tmpl w:val="3ABA61F0"/>
    <w:lvl w:ilvl="0" w:tplc="8DDEF73C">
      <w:numFmt w:val="bullet"/>
      <w:lvlText w:val="•"/>
      <w:lvlJc w:val="left"/>
      <w:pPr>
        <w:ind w:left="1065" w:hanging="705"/>
      </w:pPr>
      <w:rPr>
        <w:rFonts w:ascii="Tahoma" w:eastAsia="Arial Unicode MS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5466B"/>
    <w:multiLevelType w:val="hybridMultilevel"/>
    <w:tmpl w:val="91C850FE"/>
    <w:lvl w:ilvl="0" w:tplc="ADC6329C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0"/>
        <w:w w:val="101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8D328A"/>
    <w:multiLevelType w:val="hybridMultilevel"/>
    <w:tmpl w:val="E4A88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16302"/>
    <w:multiLevelType w:val="hybridMultilevel"/>
    <w:tmpl w:val="2ECA7C04"/>
    <w:lvl w:ilvl="0" w:tplc="1F788ACA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4F471C36"/>
    <w:multiLevelType w:val="multilevel"/>
    <w:tmpl w:val="D0A00F86"/>
    <w:lvl w:ilvl="0">
      <w:start w:val="1"/>
      <w:numFmt w:val="lowerLetter"/>
      <w:lvlText w:val="%1."/>
      <w:lvlJc w:val="left"/>
      <w:pPr>
        <w:ind w:left="144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880" w:hanging="28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5040" w:hanging="28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7200" w:hanging="280"/>
      </w:pPr>
      <w:rPr>
        <w:smallCaps w:val="0"/>
        <w:strike w:val="0"/>
        <w:shd w:val="clear" w:color="auto" w:fill="auto"/>
        <w:vertAlign w:val="baseline"/>
      </w:rPr>
    </w:lvl>
  </w:abstractNum>
  <w:abstractNum w:abstractNumId="9" w15:restartNumberingAfterBreak="0">
    <w:nsid w:val="5926450D"/>
    <w:multiLevelType w:val="hybridMultilevel"/>
    <w:tmpl w:val="81FAD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310A6"/>
    <w:multiLevelType w:val="hybridMultilevel"/>
    <w:tmpl w:val="BB86A4B0"/>
    <w:lvl w:ilvl="0" w:tplc="C2C80A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A1A72"/>
    <w:multiLevelType w:val="hybridMultilevel"/>
    <w:tmpl w:val="71F671F6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728774">
    <w:abstractNumId w:val="0"/>
  </w:num>
  <w:num w:numId="2" w16cid:durableId="240917759">
    <w:abstractNumId w:val="1"/>
  </w:num>
  <w:num w:numId="3" w16cid:durableId="1254699683">
    <w:abstractNumId w:val="1"/>
    <w:lvlOverride w:ilvl="0">
      <w:lvl w:ilvl="0" w:tplc="77D836D8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BA174A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E40700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96B490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8961606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824D14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318BFA8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D00B310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F765C1C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25884547">
    <w:abstractNumId w:val="1"/>
    <w:lvlOverride w:ilvl="0">
      <w:lvl w:ilvl="0" w:tplc="77D836D8">
        <w:start w:val="1"/>
        <w:numFmt w:val="bullet"/>
        <w:lvlText w:val="•"/>
        <w:lvlJc w:val="left"/>
        <w:pPr>
          <w:ind w:left="720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FBA174A">
        <w:start w:val="1"/>
        <w:numFmt w:val="bullet"/>
        <w:lvlText w:val="•"/>
        <w:lvlJc w:val="left"/>
        <w:pPr>
          <w:ind w:left="10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8E40700">
        <w:start w:val="1"/>
        <w:numFmt w:val="bullet"/>
        <w:lvlText w:val="•"/>
        <w:lvlJc w:val="left"/>
        <w:pPr>
          <w:ind w:left="18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E96B490">
        <w:start w:val="1"/>
        <w:numFmt w:val="bullet"/>
        <w:lvlText w:val="•"/>
        <w:lvlJc w:val="left"/>
        <w:pPr>
          <w:ind w:left="25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8961606">
        <w:start w:val="1"/>
        <w:numFmt w:val="bullet"/>
        <w:lvlText w:val="•"/>
        <w:lvlJc w:val="left"/>
        <w:pPr>
          <w:ind w:left="324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824D14">
        <w:start w:val="1"/>
        <w:numFmt w:val="bullet"/>
        <w:lvlText w:val="•"/>
        <w:lvlJc w:val="left"/>
        <w:pPr>
          <w:ind w:left="396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318BFA8">
        <w:start w:val="1"/>
        <w:numFmt w:val="bullet"/>
        <w:lvlText w:val="•"/>
        <w:lvlJc w:val="left"/>
        <w:pPr>
          <w:ind w:left="468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D00B310">
        <w:start w:val="1"/>
        <w:numFmt w:val="bullet"/>
        <w:lvlText w:val="•"/>
        <w:lvlJc w:val="left"/>
        <w:pPr>
          <w:ind w:left="540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F765C1C">
        <w:start w:val="1"/>
        <w:numFmt w:val="bullet"/>
        <w:lvlText w:val="•"/>
        <w:lvlJc w:val="left"/>
        <w:pPr>
          <w:ind w:left="6124" w:hanging="364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458886688">
    <w:abstractNumId w:val="6"/>
  </w:num>
  <w:num w:numId="6" w16cid:durableId="920288079">
    <w:abstractNumId w:val="10"/>
  </w:num>
  <w:num w:numId="7" w16cid:durableId="1037007368">
    <w:abstractNumId w:val="4"/>
  </w:num>
  <w:num w:numId="8" w16cid:durableId="128326638">
    <w:abstractNumId w:val="2"/>
  </w:num>
  <w:num w:numId="9" w16cid:durableId="1987121935">
    <w:abstractNumId w:val="8"/>
  </w:num>
  <w:num w:numId="10" w16cid:durableId="1088041302">
    <w:abstractNumId w:val="3"/>
  </w:num>
  <w:num w:numId="11" w16cid:durableId="1805346028">
    <w:abstractNumId w:val="11"/>
  </w:num>
  <w:num w:numId="12" w16cid:durableId="1261253353">
    <w:abstractNumId w:val="9"/>
  </w:num>
  <w:num w:numId="13" w16cid:durableId="215431706">
    <w:abstractNumId w:val="7"/>
  </w:num>
  <w:num w:numId="14" w16cid:durableId="19572471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9C3"/>
    <w:rsid w:val="0001279C"/>
    <w:rsid w:val="0002287C"/>
    <w:rsid w:val="00087F1C"/>
    <w:rsid w:val="0009134B"/>
    <w:rsid w:val="00096D6C"/>
    <w:rsid w:val="000A2C35"/>
    <w:rsid w:val="000B26D8"/>
    <w:rsid w:val="000E0726"/>
    <w:rsid w:val="000E07E6"/>
    <w:rsid w:val="001061C9"/>
    <w:rsid w:val="001114E1"/>
    <w:rsid w:val="00112B09"/>
    <w:rsid w:val="00114E11"/>
    <w:rsid w:val="00117371"/>
    <w:rsid w:val="0014286B"/>
    <w:rsid w:val="00156E0E"/>
    <w:rsid w:val="00166234"/>
    <w:rsid w:val="00173C95"/>
    <w:rsid w:val="001C49A3"/>
    <w:rsid w:val="001D23C5"/>
    <w:rsid w:val="001D5FC6"/>
    <w:rsid w:val="001E324A"/>
    <w:rsid w:val="001F5BBD"/>
    <w:rsid w:val="00225C36"/>
    <w:rsid w:val="002301E8"/>
    <w:rsid w:val="0023041F"/>
    <w:rsid w:val="00252F00"/>
    <w:rsid w:val="00277084"/>
    <w:rsid w:val="00282579"/>
    <w:rsid w:val="0029786D"/>
    <w:rsid w:val="002A086B"/>
    <w:rsid w:val="002A4169"/>
    <w:rsid w:val="002C39C3"/>
    <w:rsid w:val="00302412"/>
    <w:rsid w:val="00352195"/>
    <w:rsid w:val="003A2BAD"/>
    <w:rsid w:val="003C1327"/>
    <w:rsid w:val="003C47EC"/>
    <w:rsid w:val="00403751"/>
    <w:rsid w:val="00412CBD"/>
    <w:rsid w:val="00434C4D"/>
    <w:rsid w:val="004508E3"/>
    <w:rsid w:val="004516E1"/>
    <w:rsid w:val="004548CE"/>
    <w:rsid w:val="00477922"/>
    <w:rsid w:val="00477D0E"/>
    <w:rsid w:val="0048381D"/>
    <w:rsid w:val="00491519"/>
    <w:rsid w:val="00493B33"/>
    <w:rsid w:val="004C26D0"/>
    <w:rsid w:val="00504688"/>
    <w:rsid w:val="00521FE5"/>
    <w:rsid w:val="00560952"/>
    <w:rsid w:val="00570F5C"/>
    <w:rsid w:val="005937F3"/>
    <w:rsid w:val="0059671F"/>
    <w:rsid w:val="0059726D"/>
    <w:rsid w:val="005F433F"/>
    <w:rsid w:val="0060767E"/>
    <w:rsid w:val="00631BB7"/>
    <w:rsid w:val="006520FC"/>
    <w:rsid w:val="0065488D"/>
    <w:rsid w:val="0069104C"/>
    <w:rsid w:val="00692F47"/>
    <w:rsid w:val="00697F73"/>
    <w:rsid w:val="006C2864"/>
    <w:rsid w:val="006D53FB"/>
    <w:rsid w:val="007006BC"/>
    <w:rsid w:val="007040DB"/>
    <w:rsid w:val="00705351"/>
    <w:rsid w:val="0070721D"/>
    <w:rsid w:val="00721356"/>
    <w:rsid w:val="007260C6"/>
    <w:rsid w:val="00751182"/>
    <w:rsid w:val="007857E3"/>
    <w:rsid w:val="007A7355"/>
    <w:rsid w:val="007C0F63"/>
    <w:rsid w:val="00860D54"/>
    <w:rsid w:val="00892680"/>
    <w:rsid w:val="00895A72"/>
    <w:rsid w:val="008A30A8"/>
    <w:rsid w:val="008A5E5C"/>
    <w:rsid w:val="008A65A4"/>
    <w:rsid w:val="008C0685"/>
    <w:rsid w:val="008C36B4"/>
    <w:rsid w:val="008D74CD"/>
    <w:rsid w:val="008F048A"/>
    <w:rsid w:val="00905025"/>
    <w:rsid w:val="009056A7"/>
    <w:rsid w:val="00914840"/>
    <w:rsid w:val="00944FAE"/>
    <w:rsid w:val="00950659"/>
    <w:rsid w:val="009A4C01"/>
    <w:rsid w:val="009D3F99"/>
    <w:rsid w:val="009F36C6"/>
    <w:rsid w:val="009F3DED"/>
    <w:rsid w:val="00A01156"/>
    <w:rsid w:val="00A33978"/>
    <w:rsid w:val="00A44D32"/>
    <w:rsid w:val="00A46EA6"/>
    <w:rsid w:val="00A47AFF"/>
    <w:rsid w:val="00A84505"/>
    <w:rsid w:val="00A95EC4"/>
    <w:rsid w:val="00AA7C54"/>
    <w:rsid w:val="00AC3E58"/>
    <w:rsid w:val="00B02981"/>
    <w:rsid w:val="00B04EDF"/>
    <w:rsid w:val="00B26D70"/>
    <w:rsid w:val="00B55EBE"/>
    <w:rsid w:val="00B60F0F"/>
    <w:rsid w:val="00B8401F"/>
    <w:rsid w:val="00B86DF8"/>
    <w:rsid w:val="00BA1DA4"/>
    <w:rsid w:val="00BB52E0"/>
    <w:rsid w:val="00C251F2"/>
    <w:rsid w:val="00C25A53"/>
    <w:rsid w:val="00C262B2"/>
    <w:rsid w:val="00C87B19"/>
    <w:rsid w:val="00C87E92"/>
    <w:rsid w:val="00CA2114"/>
    <w:rsid w:val="00CC5D61"/>
    <w:rsid w:val="00CF4A50"/>
    <w:rsid w:val="00D00967"/>
    <w:rsid w:val="00D12A54"/>
    <w:rsid w:val="00D2180F"/>
    <w:rsid w:val="00D34E2C"/>
    <w:rsid w:val="00D54F50"/>
    <w:rsid w:val="00D61DDE"/>
    <w:rsid w:val="00D638AA"/>
    <w:rsid w:val="00D64857"/>
    <w:rsid w:val="00D65A7F"/>
    <w:rsid w:val="00D80637"/>
    <w:rsid w:val="00DB6673"/>
    <w:rsid w:val="00DF76E9"/>
    <w:rsid w:val="00E05977"/>
    <w:rsid w:val="00E23ED5"/>
    <w:rsid w:val="00E734C1"/>
    <w:rsid w:val="00E97036"/>
    <w:rsid w:val="00EA5E09"/>
    <w:rsid w:val="00EB4CAD"/>
    <w:rsid w:val="00EB6643"/>
    <w:rsid w:val="00EC51D3"/>
    <w:rsid w:val="00EE1B9C"/>
    <w:rsid w:val="00EF6C5F"/>
    <w:rsid w:val="00EF7822"/>
    <w:rsid w:val="00F06996"/>
    <w:rsid w:val="00F14F0B"/>
    <w:rsid w:val="00F53FAD"/>
    <w:rsid w:val="00F56D59"/>
    <w:rsid w:val="00F84097"/>
    <w:rsid w:val="00FD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EAB7A"/>
  <w15:docId w15:val="{9AB0AD26-85F3-4083-9AE9-A43381D6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after="160" w:line="259" w:lineRule="auto"/>
    </w:pPr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table" w:styleId="Tabela-Siatka">
    <w:name w:val="Table Grid"/>
    <w:basedOn w:val="Standardowy"/>
    <w:uiPriority w:val="39"/>
    <w:rsid w:val="008A5E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"/>
    <w:link w:val="Akapitzlist"/>
    <w:uiPriority w:val="1"/>
    <w:qFormat/>
    <w:locked/>
    <w:rsid w:val="007A7355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Olga Warzybok</cp:lastModifiedBy>
  <cp:revision>9</cp:revision>
  <cp:lastPrinted>2022-12-16T09:14:00Z</cp:lastPrinted>
  <dcterms:created xsi:type="dcterms:W3CDTF">2026-03-24T06:43:00Z</dcterms:created>
  <dcterms:modified xsi:type="dcterms:W3CDTF">2026-04-03T12:45:00Z</dcterms:modified>
</cp:coreProperties>
</file>